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8B" w:rsidRDefault="007331D7"/>
    <w:p w:rsidR="000D5858" w:rsidRDefault="000D5858"/>
    <w:p w:rsidR="000D5858" w:rsidRDefault="000D5858">
      <w:r>
        <w:t xml:space="preserve">Zápis ze zasedání kardiologické sekce ČAVLMZ dne </w:t>
      </w:r>
      <w:proofErr w:type="gramStart"/>
      <w:r>
        <w:t>12.11.2016</w:t>
      </w:r>
      <w:proofErr w:type="gramEnd"/>
    </w:p>
    <w:p w:rsidR="000D5858" w:rsidRDefault="000D5858"/>
    <w:p w:rsidR="000D5858" w:rsidRDefault="000D5858">
      <w:r>
        <w:t>Jednání při příležitosti Výroční konference ČAVLMZ se zúčastnilo 15 členů a zájemců o členství.</w:t>
      </w:r>
    </w:p>
    <w:p w:rsidR="000D5858" w:rsidRDefault="000D5858">
      <w:r>
        <w:t xml:space="preserve">Dr. Vojtěch Novák představil záměr vybudovat sekci, která bude garantovat vysokou odbornou úroveň kardiologických vyšetření. </w:t>
      </w:r>
      <w:r w:rsidR="00E10E2B">
        <w:t xml:space="preserve"> Ke spolupráci na vzdělávání bude přizván </w:t>
      </w:r>
      <w:proofErr w:type="spellStart"/>
      <w:r w:rsidR="007331D7">
        <w:t>boa</w:t>
      </w:r>
      <w:r w:rsidR="00E10E2B">
        <w:t>rdovaný</w:t>
      </w:r>
      <w:proofErr w:type="spellEnd"/>
      <w:r w:rsidR="00E10E2B">
        <w:t xml:space="preserve"> specialista ze zahraničí.</w:t>
      </w:r>
    </w:p>
    <w:p w:rsidR="00086110" w:rsidRDefault="00E10E2B" w:rsidP="00E10E2B">
      <w:r>
        <w:t xml:space="preserve">Přítomnými účastníky byl zvolen přípravný výbor ve </w:t>
      </w:r>
      <w:proofErr w:type="gramStart"/>
      <w:r>
        <w:t>složení : Michal</w:t>
      </w:r>
      <w:proofErr w:type="gramEnd"/>
      <w:r>
        <w:t xml:space="preserve"> Fiedler, Jana Langerová, Jiří Savara a Tomáš Weidenhöfer.  </w:t>
      </w:r>
    </w:p>
    <w:p w:rsidR="00E10E2B" w:rsidRDefault="00E10E2B" w:rsidP="00E10E2B">
      <w:r>
        <w:t>Jejich úkolem je navázání spolupráce s chovatelskými kluby</w:t>
      </w:r>
      <w:r w:rsidR="00086110">
        <w:t xml:space="preserve"> a vytvoření certifikátů s ohledem na specifika některých plemen a dále </w:t>
      </w:r>
      <w:proofErr w:type="gramStart"/>
      <w:r w:rsidR="00086110">
        <w:t>certifikátu  pro</w:t>
      </w:r>
      <w:proofErr w:type="gramEnd"/>
      <w:r w:rsidR="00086110">
        <w:t xml:space="preserve"> </w:t>
      </w:r>
      <w:proofErr w:type="spellStart"/>
      <w:r w:rsidR="00086110">
        <w:t>screening</w:t>
      </w:r>
      <w:proofErr w:type="spellEnd"/>
      <w:r w:rsidR="00086110">
        <w:t xml:space="preserve"> HCM u koček. Dále vypracování standardů minimálního vybavení a </w:t>
      </w:r>
      <w:proofErr w:type="gramStart"/>
      <w:r w:rsidR="00086110">
        <w:t>standardizace  vlastního</w:t>
      </w:r>
      <w:proofErr w:type="gramEnd"/>
      <w:r w:rsidR="00086110">
        <w:t xml:space="preserve"> vyšetření. </w:t>
      </w:r>
    </w:p>
    <w:p w:rsidR="00086110" w:rsidRDefault="00086110" w:rsidP="00E10E2B">
      <w:r>
        <w:t xml:space="preserve">Nejbližší termín společného zasedání byl stanoven na jaro 2017, kde by </w:t>
      </w:r>
      <w:proofErr w:type="gramStart"/>
      <w:r>
        <w:t>mělo  proběhnout</w:t>
      </w:r>
      <w:proofErr w:type="gramEnd"/>
      <w:r>
        <w:t xml:space="preserve"> i odsouhlasení nových stanov sekce ČAVLMZ.</w:t>
      </w:r>
    </w:p>
    <w:sectPr w:rsidR="00086110" w:rsidSect="00C7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0D5858"/>
    <w:rsid w:val="00073934"/>
    <w:rsid w:val="00086110"/>
    <w:rsid w:val="000D5858"/>
    <w:rsid w:val="003E64EF"/>
    <w:rsid w:val="004E6EC6"/>
    <w:rsid w:val="006611C7"/>
    <w:rsid w:val="007331D7"/>
    <w:rsid w:val="007651BB"/>
    <w:rsid w:val="0089006D"/>
    <w:rsid w:val="009C5F19"/>
    <w:rsid w:val="00C12782"/>
    <w:rsid w:val="00C76DA1"/>
    <w:rsid w:val="00E1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D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2016-11-24T07:49:00Z</dcterms:created>
  <dcterms:modified xsi:type="dcterms:W3CDTF">2016-11-24T08:07:00Z</dcterms:modified>
</cp:coreProperties>
</file>