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204" w:rsidRDefault="00D55204">
      <w:pPr>
        <w:rPr>
          <w:noProof/>
          <w:lang w:eastAsia="cs-CZ"/>
        </w:rPr>
      </w:pPr>
      <w:bookmarkStart w:id="0" w:name="_GoBack"/>
      <w:bookmarkEnd w:id="0"/>
    </w:p>
    <w:p w:rsidR="00D55204" w:rsidRDefault="00D55204">
      <w:r>
        <w:t>MVDr. Leoš Grejcar</w:t>
      </w:r>
    </w:p>
    <w:p w:rsidR="00D55204" w:rsidRDefault="00D55204">
      <w:r>
        <w:t xml:space="preserve">Střední zemědělskou technickou školu absolvoval </w:t>
      </w:r>
      <w:r w:rsidR="00B65E5A">
        <w:t>léta páně</w:t>
      </w:r>
      <w:r>
        <w:t xml:space="preserve"> 1986</w:t>
      </w:r>
    </w:p>
    <w:p w:rsidR="00D55204" w:rsidRDefault="00D55204" w:rsidP="00D55204">
      <w:r>
        <w:t xml:space="preserve">Fakultu všeobecného veterinárního lékařství Veterinární a farmaceutické univerzity v Brně úspěšně </w:t>
      </w:r>
      <w:r w:rsidR="00AB24E0">
        <w:t>ukončil v roce</w:t>
      </w:r>
      <w:r>
        <w:t xml:space="preserve"> 1992. </w:t>
      </w:r>
    </w:p>
    <w:p w:rsidR="00D55204" w:rsidRDefault="00D55204" w:rsidP="00D55204">
      <w:r>
        <w:t>1992 založil studentské nakladatelství Medicus veterinarius, které provozuje do dnešních dnů.</w:t>
      </w:r>
    </w:p>
    <w:p w:rsidR="00D55204" w:rsidRDefault="00D55204" w:rsidP="00D55204">
      <w:r>
        <w:t xml:space="preserve">1993 </w:t>
      </w:r>
      <w:r w:rsidR="00AB24E0">
        <w:t>dezertoval z postgraduálního</w:t>
      </w:r>
      <w:r>
        <w:t xml:space="preserve"> studia obecné ekologie.</w:t>
      </w:r>
    </w:p>
    <w:p w:rsidR="00C932C8" w:rsidRDefault="00C932C8" w:rsidP="00D55204">
      <w:r>
        <w:t>1994 jednoroční působení na pozici redaktora v časopisu Veterinářství</w:t>
      </w:r>
    </w:p>
    <w:p w:rsidR="00C932C8" w:rsidRDefault="00C932C8" w:rsidP="00C932C8">
      <w:r>
        <w:t xml:space="preserve">Fakultu veterinární hygieny a ekologie Veterinární a farmaceutické univerzity v Brně </w:t>
      </w:r>
      <w:r w:rsidR="00AB24E0">
        <w:t>absolvoval v roce</w:t>
      </w:r>
      <w:r w:rsidR="00B65E5A">
        <w:t xml:space="preserve"> </w:t>
      </w:r>
      <w:r>
        <w:t xml:space="preserve">1995. </w:t>
      </w:r>
    </w:p>
    <w:p w:rsidR="00C932C8" w:rsidRDefault="00C932C8" w:rsidP="00C932C8">
      <w:r>
        <w:t>1995 jednoroční působení ve funkci veterinárního inspektora v </w:t>
      </w:r>
      <w:r w:rsidR="00AB24E0">
        <w:t>exportních</w:t>
      </w:r>
      <w:r>
        <w:t xml:space="preserve"> králičích jatkách. </w:t>
      </w:r>
    </w:p>
    <w:p w:rsidR="00C932C8" w:rsidRDefault="00C932C8" w:rsidP="00C932C8">
      <w:r>
        <w:t>1996-2001 Heriot</w:t>
      </w:r>
      <w:r w:rsidR="00B65E5A">
        <w:t>ovské</w:t>
      </w:r>
      <w:r>
        <w:t xml:space="preserve"> období u kolegy Josefa Steinera v údolí řeky Mže v královském městě Stříbro.</w:t>
      </w:r>
    </w:p>
    <w:p w:rsidR="00C932C8" w:rsidRDefault="00C932C8" w:rsidP="00D55204">
      <w:r>
        <w:t>2001- do současných dnů majitel a nejkrásnější samojediný veterinář v miniordinaci Medicus veterinarius s.r.o. v prazdroji všech piv – v Plzni.</w:t>
      </w:r>
    </w:p>
    <w:p w:rsidR="00C932C8" w:rsidRDefault="00516E07" w:rsidP="00D55204">
      <w:r>
        <w:t xml:space="preserve">2001- do současných dnů odborný </w:t>
      </w:r>
      <w:r w:rsidR="00AB24E0">
        <w:t>veterinární rada</w:t>
      </w:r>
      <w:r>
        <w:t xml:space="preserve"> na pozici veterinárního inspektora Krajské veterinární správy Státní veterinární </w:t>
      </w:r>
      <w:r w:rsidR="00AB24E0">
        <w:t>správy pro</w:t>
      </w:r>
      <w:r>
        <w:t xml:space="preserve"> Plzeňský kraj. </w:t>
      </w:r>
    </w:p>
    <w:p w:rsidR="00516E07" w:rsidRDefault="006851D5" w:rsidP="00D55204">
      <w:r>
        <w:t>2002 atestace I. stupně.</w:t>
      </w:r>
    </w:p>
    <w:p w:rsidR="00B65E5A" w:rsidRDefault="00B65E5A" w:rsidP="00D55204">
      <w:r>
        <w:t xml:space="preserve">2004-2005 členství v prezidiu Komory veterinárních lékařů České republiky. </w:t>
      </w:r>
    </w:p>
    <w:p w:rsidR="006851D5" w:rsidRDefault="006851D5" w:rsidP="00D55204">
      <w:r>
        <w:t xml:space="preserve">2007 atestace II. stupně. </w:t>
      </w:r>
    </w:p>
    <w:p w:rsidR="00AB24E0" w:rsidRDefault="00AB24E0">
      <w:r>
        <w:t>Znalost světových jazyků: nulová.</w:t>
      </w:r>
    </w:p>
    <w:p w:rsidR="00D55204" w:rsidRDefault="00D55204">
      <w:r>
        <w:t>Záliby</w:t>
      </w:r>
      <w:r w:rsidR="00B65E5A">
        <w:t xml:space="preserve">: </w:t>
      </w:r>
      <w:r w:rsidR="006851D5">
        <w:t>beer</w:t>
      </w:r>
      <w:r>
        <w:t xml:space="preserve">cyklistika,  sjezdové </w:t>
      </w:r>
      <w:r w:rsidR="00B65E5A">
        <w:t xml:space="preserve">lyžování na dětských sjezdovkách, tlachání u piva s přáteli v anarchistických veterinárních společnostech. </w:t>
      </w:r>
    </w:p>
    <w:p w:rsidR="00AB24E0" w:rsidRDefault="00AB24E0"/>
    <w:sectPr w:rsidR="00AB24E0" w:rsidSect="00E0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82"/>
    <w:rsid w:val="00126682"/>
    <w:rsid w:val="004E6251"/>
    <w:rsid w:val="00516E07"/>
    <w:rsid w:val="006851D5"/>
    <w:rsid w:val="00A5560A"/>
    <w:rsid w:val="00AB24E0"/>
    <w:rsid w:val="00B65E5A"/>
    <w:rsid w:val="00C932C8"/>
    <w:rsid w:val="00D55204"/>
    <w:rsid w:val="00E0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E8945-9700-4658-8B94-DAA53A76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0494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Leos</dc:creator>
  <cp:lastModifiedBy>Jirackova Lea</cp:lastModifiedBy>
  <cp:revision>3</cp:revision>
  <dcterms:created xsi:type="dcterms:W3CDTF">2019-09-05T16:42:00Z</dcterms:created>
  <dcterms:modified xsi:type="dcterms:W3CDTF">2019-09-05T16:43:00Z</dcterms:modified>
</cp:coreProperties>
</file>