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76A" w:rsidRDefault="008224BF" w:rsidP="009B110B">
      <w:pPr>
        <w:pStyle w:val="Vrazncitt"/>
      </w:pPr>
      <w:r>
        <w:t>Proč kandiduji do prezidia ČAVLMZ a na pozici prezidenta ČAVLMZ?</w:t>
      </w:r>
    </w:p>
    <w:p w:rsidR="008224BF" w:rsidRDefault="008224BF"/>
    <w:p w:rsidR="00F531D0" w:rsidRDefault="00F531D0">
      <w:r>
        <w:t xml:space="preserve">Z mého profesního životopisu je vidět, že jsem si pozici prezidenta ČAVLMZ již 2x vyzkoušel. Proč se tedy pokouším o totéž </w:t>
      </w:r>
      <w:r w:rsidRPr="00B32316">
        <w:t>potřetí?</w:t>
      </w:r>
    </w:p>
    <w:p w:rsidR="00F531D0" w:rsidRDefault="00F531D0">
      <w:r>
        <w:t xml:space="preserve">Vedou mne k tomu </w:t>
      </w:r>
      <w:r w:rsidR="009B110B">
        <w:t xml:space="preserve">hlavně </w:t>
      </w:r>
      <w:r>
        <w:t>dva důvody</w:t>
      </w:r>
      <w:r w:rsidR="00FA3672">
        <w:t xml:space="preserve">. </w:t>
      </w:r>
      <w:r w:rsidR="00FA3672" w:rsidRPr="00B32316">
        <w:t>Prvním z nich</w:t>
      </w:r>
      <w:r w:rsidRPr="00B32316">
        <w:t xml:space="preserve"> je dokončení</w:t>
      </w:r>
      <w:r>
        <w:t xml:space="preserve"> projektu certifikací veterinárních praxí, který jsme před několika lety započali na základě velkorysé pomoci AAHA – Americké asociace veterinárních nemocnic, kdy nám </w:t>
      </w:r>
      <w:r w:rsidR="00760080">
        <w:t xml:space="preserve">kolegové </w:t>
      </w:r>
      <w:r>
        <w:t xml:space="preserve">bezplatně poskytli své obrovské znalosti a zkušenosti s tímto systémem kontroly kvality ve veterinárních praxích. </w:t>
      </w:r>
    </w:p>
    <w:p w:rsidR="008224BF" w:rsidRDefault="00F531D0">
      <w:r>
        <w:t>Druh</w:t>
      </w:r>
      <w:r w:rsidR="009B110B">
        <w:t>ým</w:t>
      </w:r>
      <w:r>
        <w:t xml:space="preserve"> </w:t>
      </w:r>
      <w:r w:rsidR="00760080">
        <w:t>důvodem</w:t>
      </w:r>
      <w:r>
        <w:t xml:space="preserve"> je pořádání Evropského kongresu veterinárních lékařů malých zvířat, kde se nám </w:t>
      </w:r>
      <w:r w:rsidR="00BF617E">
        <w:t xml:space="preserve">pro ČAVLMZ </w:t>
      </w:r>
      <w:r>
        <w:t xml:space="preserve">podařilo získat pořadatelství v roce 2021. </w:t>
      </w:r>
      <w:r w:rsidR="00BF617E">
        <w:t>Vzhledem k tomu, že jsem se jako zástupce ČAVLMZ ve FECAVA zavázal přispět k úspěšnému průběhu, považuji za nezbytné vzít na sebe odpovědnost i v rámci prezidia ČAVLMZ.</w:t>
      </w:r>
    </w:p>
    <w:p w:rsidR="00B32316" w:rsidRDefault="00BF617E">
      <w:r>
        <w:t xml:space="preserve">Mám ještě i další </w:t>
      </w:r>
      <w:r w:rsidR="00760080">
        <w:t>motivaci</w:t>
      </w:r>
      <w:r>
        <w:t xml:space="preserve"> pro kandidaturu do prezidia. V průběhu mého minulého prezidentování se nám podařilo ČAVLMZ emancipovat, přejít od více méně amatérského sekretariátu k sekretariátu profesionálnímu. To nám umožňuje další rozvoj asociace, kdy již nestačí jen pořádat semináře a výroční konferenci, ale kdy se snažíme o větší zapojení členů do chodu asociace v průběhu </w:t>
      </w:r>
      <w:r w:rsidR="00760080">
        <w:t>celého roku. Zde je velké pole možností</w:t>
      </w:r>
      <w:r w:rsidR="00BD4B83">
        <w:t xml:space="preserve"> dalšího ro</w:t>
      </w:r>
      <w:r w:rsidR="00FA3672">
        <w:t>zvoje.</w:t>
      </w:r>
      <w:r w:rsidR="00760080">
        <w:t xml:space="preserve"> </w:t>
      </w:r>
    </w:p>
    <w:p w:rsidR="00760080" w:rsidRDefault="00760080">
      <w:bookmarkStart w:id="0" w:name="_GoBack"/>
      <w:bookmarkEnd w:id="0"/>
      <w:r>
        <w:t xml:space="preserve">Rád bych přispěl k tomu, aby asociace byla živým organismem, který nezávisí jen na několika lidech, ale je dobře fungujícím týmem, kde kontinuálně probíhá výměna názorů, přicházejí motivovaní lidé, kteří posunují asociaci dál jak po stránce odborné, tak po stránce společenské. </w:t>
      </w:r>
    </w:p>
    <w:p w:rsidR="0069347C" w:rsidRDefault="0069347C"/>
    <w:p w:rsidR="0069347C" w:rsidRDefault="0069347C">
      <w:r>
        <w:t>Miloš Urban, praktický veterinář</w:t>
      </w:r>
    </w:p>
    <w:p w:rsidR="008224BF" w:rsidRDefault="008224BF">
      <w:r>
        <w:t xml:space="preserve"> </w:t>
      </w:r>
    </w:p>
    <w:sectPr w:rsidR="008224BF" w:rsidSect="00C51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BF"/>
    <w:rsid w:val="0019624C"/>
    <w:rsid w:val="004B547A"/>
    <w:rsid w:val="0069347C"/>
    <w:rsid w:val="006E06BC"/>
    <w:rsid w:val="00760080"/>
    <w:rsid w:val="008224BF"/>
    <w:rsid w:val="009B110B"/>
    <w:rsid w:val="00B32316"/>
    <w:rsid w:val="00BD4B83"/>
    <w:rsid w:val="00BF617E"/>
    <w:rsid w:val="00C5176A"/>
    <w:rsid w:val="00F531D0"/>
    <w:rsid w:val="00FA3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F9481-4682-4873-BD50-A5855B54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176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Vrazncitt">
    <w:name w:val="Intense Quote"/>
    <w:basedOn w:val="Normln"/>
    <w:next w:val="Normln"/>
    <w:link w:val="VrazncittChar"/>
    <w:uiPriority w:val="30"/>
    <w:qFormat/>
    <w:rsid w:val="009B110B"/>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B110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1383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Jirackova Lea</cp:lastModifiedBy>
  <cp:revision>5</cp:revision>
  <dcterms:created xsi:type="dcterms:W3CDTF">2019-08-31T14:46:00Z</dcterms:created>
  <dcterms:modified xsi:type="dcterms:W3CDTF">2019-09-03T11:36:00Z</dcterms:modified>
</cp:coreProperties>
</file>